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59" w:rsidRDefault="007F43A5" w:rsidP="002B5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3FE">
        <w:rPr>
          <w:sz w:val="24"/>
          <w:szCs w:val="24"/>
        </w:rPr>
        <w:tab/>
      </w:r>
      <w:r w:rsidRPr="009553FE">
        <w:rPr>
          <w:sz w:val="24"/>
          <w:szCs w:val="24"/>
        </w:rPr>
        <w:tab/>
      </w:r>
      <w:r w:rsidRPr="009553FE">
        <w:rPr>
          <w:sz w:val="24"/>
          <w:szCs w:val="24"/>
        </w:rPr>
        <w:tab/>
      </w:r>
      <w:r w:rsidRPr="009553FE">
        <w:rPr>
          <w:sz w:val="24"/>
          <w:szCs w:val="24"/>
        </w:rPr>
        <w:tab/>
      </w:r>
      <w:r w:rsidRPr="009553FE">
        <w:rPr>
          <w:sz w:val="24"/>
          <w:szCs w:val="24"/>
        </w:rPr>
        <w:tab/>
      </w:r>
      <w:r w:rsidRPr="009553FE">
        <w:rPr>
          <w:sz w:val="24"/>
          <w:szCs w:val="24"/>
        </w:rPr>
        <w:tab/>
      </w:r>
      <w:r w:rsidRPr="009553FE">
        <w:rPr>
          <w:sz w:val="24"/>
          <w:szCs w:val="24"/>
        </w:rPr>
        <w:tab/>
      </w:r>
      <w:r w:rsidR="002B5846" w:rsidRPr="009553FE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2B5846" w:rsidRPr="009553FE" w:rsidRDefault="002B5846" w:rsidP="002B5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3FE">
        <w:rPr>
          <w:rFonts w:ascii="Times New Roman" w:hAnsi="Times New Roman" w:cs="Times New Roman"/>
          <w:sz w:val="24"/>
          <w:szCs w:val="24"/>
        </w:rPr>
        <w:t>МАОУ «СОШ №</w:t>
      </w:r>
      <w:r w:rsidR="007F43A5" w:rsidRPr="009553FE">
        <w:rPr>
          <w:rFonts w:ascii="Times New Roman" w:hAnsi="Times New Roman" w:cs="Times New Roman"/>
          <w:sz w:val="24"/>
          <w:szCs w:val="24"/>
        </w:rPr>
        <w:t>36</w:t>
      </w:r>
      <w:r w:rsidRPr="009553FE">
        <w:rPr>
          <w:rFonts w:ascii="Times New Roman" w:hAnsi="Times New Roman" w:cs="Times New Roman"/>
          <w:sz w:val="24"/>
          <w:szCs w:val="24"/>
        </w:rPr>
        <w:t>»</w:t>
      </w:r>
    </w:p>
    <w:p w:rsidR="00BB00D0" w:rsidRPr="009553FE" w:rsidRDefault="007F43A5" w:rsidP="002B5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3FE">
        <w:rPr>
          <w:rFonts w:ascii="Times New Roman" w:hAnsi="Times New Roman" w:cs="Times New Roman"/>
          <w:sz w:val="24"/>
          <w:szCs w:val="24"/>
        </w:rPr>
        <w:t xml:space="preserve"> от </w:t>
      </w:r>
      <w:r w:rsidR="007865BF" w:rsidRPr="009553FE">
        <w:rPr>
          <w:rFonts w:ascii="Times New Roman" w:hAnsi="Times New Roman" w:cs="Times New Roman"/>
          <w:sz w:val="24"/>
          <w:szCs w:val="24"/>
        </w:rPr>
        <w:t>2</w:t>
      </w:r>
      <w:r w:rsidR="00824ACD">
        <w:rPr>
          <w:rFonts w:ascii="Times New Roman" w:hAnsi="Times New Roman" w:cs="Times New Roman"/>
          <w:sz w:val="24"/>
          <w:szCs w:val="24"/>
        </w:rPr>
        <w:t>4</w:t>
      </w:r>
      <w:r w:rsidRPr="009553FE">
        <w:rPr>
          <w:rFonts w:ascii="Times New Roman" w:hAnsi="Times New Roman" w:cs="Times New Roman"/>
          <w:sz w:val="24"/>
          <w:szCs w:val="24"/>
        </w:rPr>
        <w:t>.</w:t>
      </w:r>
      <w:r w:rsidR="007865BF" w:rsidRPr="009553FE">
        <w:rPr>
          <w:rFonts w:ascii="Times New Roman" w:hAnsi="Times New Roman" w:cs="Times New Roman"/>
          <w:sz w:val="24"/>
          <w:szCs w:val="24"/>
        </w:rPr>
        <w:t>1</w:t>
      </w:r>
      <w:r w:rsidR="00824ACD">
        <w:rPr>
          <w:rFonts w:ascii="Times New Roman" w:hAnsi="Times New Roman" w:cs="Times New Roman"/>
          <w:sz w:val="24"/>
          <w:szCs w:val="24"/>
        </w:rPr>
        <w:t>0</w:t>
      </w:r>
      <w:r w:rsidRPr="009553FE">
        <w:rPr>
          <w:rFonts w:ascii="Times New Roman" w:hAnsi="Times New Roman" w:cs="Times New Roman"/>
          <w:sz w:val="24"/>
          <w:szCs w:val="24"/>
        </w:rPr>
        <w:t>.</w:t>
      </w:r>
      <w:r w:rsidR="002B5846" w:rsidRPr="009553FE">
        <w:rPr>
          <w:rFonts w:ascii="Times New Roman" w:hAnsi="Times New Roman" w:cs="Times New Roman"/>
          <w:sz w:val="24"/>
          <w:szCs w:val="24"/>
        </w:rPr>
        <w:t>20</w:t>
      </w:r>
      <w:r w:rsidRPr="009553FE">
        <w:rPr>
          <w:rFonts w:ascii="Times New Roman" w:hAnsi="Times New Roman" w:cs="Times New Roman"/>
          <w:sz w:val="24"/>
          <w:szCs w:val="24"/>
        </w:rPr>
        <w:t>2</w:t>
      </w:r>
      <w:r w:rsidR="00824ACD">
        <w:rPr>
          <w:rFonts w:ascii="Times New Roman" w:hAnsi="Times New Roman" w:cs="Times New Roman"/>
          <w:sz w:val="24"/>
          <w:szCs w:val="24"/>
        </w:rPr>
        <w:t>3</w:t>
      </w:r>
      <w:r w:rsidR="002B5846" w:rsidRPr="009553FE">
        <w:rPr>
          <w:rFonts w:ascii="Times New Roman" w:hAnsi="Times New Roman" w:cs="Times New Roman"/>
          <w:sz w:val="24"/>
          <w:szCs w:val="24"/>
        </w:rPr>
        <w:t>г. №</w:t>
      </w:r>
      <w:r w:rsidR="003E52BF" w:rsidRPr="009553FE">
        <w:rPr>
          <w:rFonts w:ascii="Times New Roman" w:hAnsi="Times New Roman" w:cs="Times New Roman"/>
          <w:sz w:val="24"/>
          <w:szCs w:val="24"/>
        </w:rPr>
        <w:t>1</w:t>
      </w:r>
      <w:r w:rsidR="00824ACD">
        <w:rPr>
          <w:rFonts w:ascii="Times New Roman" w:hAnsi="Times New Roman" w:cs="Times New Roman"/>
          <w:sz w:val="24"/>
          <w:szCs w:val="24"/>
        </w:rPr>
        <w:t>11</w:t>
      </w:r>
    </w:p>
    <w:p w:rsidR="002B5846" w:rsidRDefault="002B5846" w:rsidP="002B5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8EF" w:rsidRDefault="002B5846" w:rsidP="002B5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D5B">
        <w:rPr>
          <w:rFonts w:ascii="Times New Roman" w:hAnsi="Times New Roman" w:cs="Times New Roman"/>
          <w:sz w:val="24"/>
          <w:szCs w:val="24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1940"/>
        <w:gridCol w:w="6971"/>
      </w:tblGrid>
      <w:tr w:rsidR="00824ACD" w:rsidRPr="00403BDD" w:rsidTr="00824ACD">
        <w:trPr>
          <w:trHeight w:val="3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CD" w:rsidRDefault="00824ACD" w:rsidP="00824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CD" w:rsidRDefault="00824ACD" w:rsidP="00824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Классификация по ОКПД2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CD" w:rsidRDefault="00824ACD" w:rsidP="00824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товаров, работ, услуг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17.12.14.110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Бумага для печати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17.22.11.110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17.22.11.120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Платки носовые из бумажной массы, бумаги, целлюлозной ваты и целлюлозных волокон и полотна из целлюлозных волокон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17.22.11.130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17.22.11.140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20.30.11.120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Краски на основе акриловых или виниловых полимеров в водной среде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20.30.12.120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Краски на основе сложных полиэфиров, акриловых или виниловых полимеров в неводной среде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20.41.32.110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Средства моющие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20.59.52.199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22.21.29.110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Трубы прочие пластмассовые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22.23.12.130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Унитазы, сиденья и крышки для них, смывные бачки пластмассовые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23.41.11.110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Посуда столовая и кухонная из фарфора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23.42.10.130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Раковины керамические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23.42.10.150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Унитазы керамические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23.64.10.110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Смеси строительные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23.64.10.120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Растворы строительные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25.21.11.120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Радиаторы центрального отопления и их секции стальные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25.99.11.112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Раковины из нержавеющей стали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25.99.12.112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Изделия столовые, кухонные и бытовые и их детали из нержавеющей стали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25.99.12.130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Изделия столовые, кухонные и бытовые и их детали из алюминия</w:t>
            </w:r>
          </w:p>
        </w:tc>
      </w:tr>
      <w:tr w:rsidR="00824ACD" w:rsidRPr="00403BDD" w:rsidTr="00824ACD">
        <w:trPr>
          <w:trHeight w:val="7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26.20.11.110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26.20.16.120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Принтеры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26.20.16.150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Сканеры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26.20.17.110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Мониторы, подключаемые к компьютеру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26.20.17.120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Проекторы, подключаемые к компьютеру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26.20.18.000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26.20.21.110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Устройства запоминающие внутренние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26.20.21.120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Устройства запоминающие внешние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26.20.40.110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Устройства и блоки питания вычислительных машин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26.20.40.190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26.40.33.110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Видеокамеры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27.32.14.110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Кабели силовые для стационарной прокладки на напряжение более 1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27.40.39.111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Светильники и устройства осветительные прочие, не включенные в другие группировки, предназначенные для использования с лампами накаливания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27.40.39.113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 xml:space="preserve"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 (введен Изменением 11/2016 ОКПД 2, утв. Приказом </w:t>
            </w:r>
            <w:proofErr w:type="spellStart"/>
            <w:r>
              <w:rPr>
                <w:color w:val="222222"/>
              </w:rPr>
              <w:t>Росстандарта</w:t>
            </w:r>
            <w:proofErr w:type="spellEnd"/>
            <w:r>
              <w:rPr>
                <w:color w:val="222222"/>
              </w:rPr>
              <w:t xml:space="preserve"> от 24.06.2016 N 679-ст)</w:t>
            </w:r>
          </w:p>
        </w:tc>
      </w:tr>
      <w:tr w:rsidR="00824ACD" w:rsidRPr="00403BDD" w:rsidTr="00824AC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27.32.14.120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Провода для воздушных линий электропередач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27.51.11.120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Морозильники бытовые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27.51.12.000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Машины посудомоечные бытовые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27.51.21.122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Электромясорубки</w:t>
            </w:r>
            <w:proofErr w:type="spellEnd"/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27.51.25.110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Водонагреватели проточные и накопительные электрические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27.51.28.130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Плиты кухонные электрические</w:t>
            </w:r>
          </w:p>
        </w:tc>
      </w:tr>
      <w:tr w:rsidR="00824ACD" w:rsidRPr="00403BDD" w:rsidTr="00824ACD">
        <w:trPr>
          <w:trHeight w:val="6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28.14.12.110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Краны, клапаны для раковин, моек, биде, унитазов, ванн и аналогичная арматура (в ред. Изменения 29/2018 ОКПД 2, утв. Приказом </w:t>
            </w:r>
            <w:proofErr w:type="spellStart"/>
            <w:r>
              <w:rPr>
                <w:color w:val="000000"/>
              </w:rPr>
              <w:t>Росстандарта</w:t>
            </w:r>
            <w:proofErr w:type="spellEnd"/>
            <w:r>
              <w:rPr>
                <w:color w:val="000000"/>
              </w:rPr>
              <w:t xml:space="preserve"> от 10.07.2018 N 406-ст)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28.24.11.000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Инструменты ручные электрические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28.25.12.110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Кондиционеры промышленные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28.25.12.130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Кондиционеры бытовые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28.25.13.110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Оборудование холодильное и морозильное, кроме бытового оборудования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28.25.13.111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Шкафы холодильные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28.25.13.112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Камеры холодильные сборные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28.25.13.113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Прилавки, прилавки-витрины холодильные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28.25.13.114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Витрины холодильные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28.25.13.116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Холодильные, морозильные камеры медицинские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28.25.14.110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Оборудование и установки для фильтрования или очистки воздуха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28.25.14.119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Оборудование и установки для фильтрования или очистки воздуха прочие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28.25.20.119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Вентиляторы общего назначения прочие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28.29.22.110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Огнетушители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28.29.50.000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Машины посудомоечные промышленного типа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28.93.15.127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Шкафы пекарские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28.93.15.128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Шкафы жарочные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28.93.15.131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Мармиты тепловые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28.93.17.112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Машины для измельчения и нарезания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29.32.30.260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31.01.11.150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Мебель для сидения, преимущественно с металлическим каркасом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31.01.12.122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Столы ученические деревянные для учебных заведений включая школьные парты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31.01.12.160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Мебель для сидения, преимущественно с деревянным каркасом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31.01.12.190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Мебель офисная деревянная прочая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31.02.10.190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Мебель кухонная прочая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31.09.11.120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Стеллажи, стойки, вешалки металлические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31.09.11.190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31.09.12.130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Мебель деревянная для столовой и гостиной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31.09.13.190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Мебель деревянная прочая, не включенная в другие группировки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31.09.14.110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Мебель из пластмассовых материалов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32.30.11.110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Лыжи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32.30.11.121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Крепления лыжные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32.30.11.122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Палки лыжные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32.30.12.110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Ботинки лыжные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32.30.14.110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Инвентарь и оборудование для занятий физкультурой, гимнастикой и атлетикой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32.30.14.117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Изделия для общефизической подготовки населения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32.30.14.119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Инвентарь для занятий физкультурой, гимнастикой и атлетикой прочий, не включенный в другие группировки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32.30.15.299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Изделия спортивные, инвентарь, включая тренировочный, прочие, не включенные в другие группировки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32.99.53.130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Приборы, аппаратура и устройства учебные демонстрационные</w:t>
            </w:r>
          </w:p>
        </w:tc>
      </w:tr>
      <w:tr w:rsidR="00824ACD" w:rsidRPr="00403BDD" w:rsidTr="00824ACD">
        <w:trPr>
          <w:trHeight w:val="7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33.14.11.000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33.14.19.000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824ACD" w:rsidRPr="00403BDD" w:rsidTr="00824ACD">
        <w:trPr>
          <w:trHeight w:val="7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41.20.40.900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42.11.20.000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42.99.12.110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Площадки спортивные для спортивных игр на открытом воздухе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42.99.19.111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Площадки производственные без покрытий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42.99.19.112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Площадки производственные с покрытиями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42.99.19.190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Сооружения гражданские прочие, не включенные в другие группировки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43.12.11.140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Работы по расчистке территории, удалению растительности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43.21.10.120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Работы электромонтажные, связанные с установкой приборов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43.21.10.140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Работы по монтажу систем пожарной сигнализации и охранной сигнализации</w:t>
            </w:r>
          </w:p>
        </w:tc>
      </w:tr>
      <w:tr w:rsidR="00824ACD" w:rsidRPr="00403BDD" w:rsidTr="00824ACD">
        <w:trPr>
          <w:trHeight w:val="7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43.21.10.170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Работы электромонтажные по прокладке телекоммуникационной проводки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43.21.10.180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Работы электромонтажные по монтажу прочего электрического оборудования, включая электрические солнечные коллекторы и плинтусные обогреватели, в зданиях и сооружениях</w:t>
            </w:r>
          </w:p>
        </w:tc>
      </w:tr>
      <w:tr w:rsidR="00824ACD" w:rsidRPr="00403BDD" w:rsidTr="00824ACD">
        <w:trPr>
          <w:trHeight w:val="7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43.21.10.290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Работы электромонтажные прочие, не включенные в другие группировки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43.22.12.150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43.22.12.190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43.29.12.110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43.29.19.120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Работы по монтажу дверей автоматического действия и вращающихся дверей</w:t>
            </w:r>
          </w:p>
        </w:tc>
      </w:tr>
      <w:tr w:rsidR="00824ACD" w:rsidRPr="00403BDD" w:rsidTr="00824ACD">
        <w:trPr>
          <w:trHeight w:val="6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43.29.19.190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Работы монтажные прочие, не включенные в другие группировки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43.32.10.110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43.32.10.120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Работы по устройству выходных дверей усиленной конструкции и установке дверей, усиленных металлической обшивкой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43.32.10.130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Работы по установке противопожарных дверей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43.32.10.140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43.32.10.150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Работы по обшивке стен планками, панелями и т.п.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43.32.10.160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824ACD" w:rsidRPr="00403BDD" w:rsidTr="00824ACD">
        <w:trPr>
          <w:trHeight w:val="7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43.32.10.190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Работы столярные и плотничные прочие, не включенные в другие группировки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43.33.10.100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Работы по облицовке полов и стен плитками, кроме работ на объектах культурного наследия (введено Изменением 25/2017 ОКПД 2, утв. Приказом </w:t>
            </w:r>
            <w:proofErr w:type="spellStart"/>
            <w:r>
              <w:rPr>
                <w:color w:val="000000"/>
              </w:rPr>
              <w:t>Росстандарта</w:t>
            </w:r>
            <w:proofErr w:type="spellEnd"/>
            <w:r>
              <w:rPr>
                <w:color w:val="000000"/>
              </w:rPr>
              <w:t xml:space="preserve"> от 21.12.2017 N 2049-ст)</w:t>
            </w:r>
          </w:p>
        </w:tc>
      </w:tr>
      <w:tr w:rsidR="00824ACD" w:rsidRPr="00403BDD" w:rsidTr="00824ACD">
        <w:trPr>
          <w:trHeight w:val="14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43.33.29.110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Работы по укладке ковровых покрытий, линолеума и прочих гибких материалов для покрытия полов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43.33.29.120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Работы по настилу деревянных и дощатых полов и стенных покрытий, включая устройство паркетных и прочих деревянных полов Эта группировка не включает: - работы по ремонту, реставрации и консервации деревянных конструкций и деталей на объектах культурного наследия, см. 43.99.90; - работы по реставрации и воссозданию паркетных полов на объектах культурного наследия, см. 43.33.29.150 (в ред. Изменения 25/2017 ОКПД 2, утв. Приказом </w:t>
            </w:r>
            <w:proofErr w:type="spellStart"/>
            <w:r>
              <w:rPr>
                <w:color w:val="000000"/>
              </w:rPr>
              <w:t>Росстандарта</w:t>
            </w:r>
            <w:proofErr w:type="spellEnd"/>
            <w:r>
              <w:rPr>
                <w:color w:val="000000"/>
              </w:rPr>
              <w:t xml:space="preserve"> от 21.12.2017 N 2049-ст)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43.33.29.130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Работы по оклейке стен обоями и устройство покрытий стен из прочих гибких отделочных материалов</w:t>
            </w:r>
          </w:p>
        </w:tc>
      </w:tr>
      <w:tr w:rsidR="00824ACD" w:rsidRPr="00403BDD" w:rsidTr="00824ACD">
        <w:trPr>
          <w:trHeight w:val="9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43.39.19.190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43.91.19.110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Работы строительные по устройству любых видов кровельных покрытий зданий и сооружений Эта группировка не включает: - работы по ремонту, реставрации и воссозданию кровель на объектах культурного наследия, см. 43.91.19.130 (в ред. Изменения 25/2017 ОКПД 2, утв. Приказом </w:t>
            </w:r>
            <w:proofErr w:type="spellStart"/>
            <w:r>
              <w:rPr>
                <w:color w:val="000000"/>
              </w:rPr>
              <w:t>Росстандарта</w:t>
            </w:r>
            <w:proofErr w:type="spellEnd"/>
            <w:r>
              <w:rPr>
                <w:color w:val="000000"/>
              </w:rPr>
              <w:t xml:space="preserve"> от 21.12.2017 N 2049-ст)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43.91.19.120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Работы строительные по монтажу водосточных желобов, труб, кровельных сливов, а также по устройству плиточных и металлических сливов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43.91.19.190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Работы кровельные прочие, не включенные в другие группировки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58.11.11.000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Учебники печатные общеобразовательного назначения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58.11.13.000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Книги печатные для детей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58.29.50.000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824ACD" w:rsidRPr="00403BDD" w:rsidTr="00824ACD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71.12.11.900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Услуги в виде инженерно-технических консультаций прочие (введен Изменением 20/2017 ОКПД 2, утв. Приказом </w:t>
            </w:r>
            <w:proofErr w:type="spellStart"/>
            <w:r>
              <w:rPr>
                <w:color w:val="000000"/>
              </w:rPr>
              <w:t>Росстандарта</w:t>
            </w:r>
            <w:proofErr w:type="spellEnd"/>
            <w:r>
              <w:rPr>
                <w:color w:val="000000"/>
              </w:rPr>
              <w:t xml:space="preserve"> от 03.08.2017 N 791-ст)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71.12.19.100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Услуги по инженерно-техническому проектированию прочих объектов, кроме объектов культурного наследия (введено Изменением 25/2017 ОКПД 2, утв. Приказом </w:t>
            </w:r>
            <w:proofErr w:type="spellStart"/>
            <w:r>
              <w:rPr>
                <w:color w:val="000000"/>
              </w:rPr>
              <w:t>Росстандарта</w:t>
            </w:r>
            <w:proofErr w:type="spellEnd"/>
            <w:r>
              <w:rPr>
                <w:color w:val="000000"/>
              </w:rPr>
              <w:t xml:space="preserve"> от 21.12.2017 N 2049-ст)</w:t>
            </w:r>
          </w:p>
        </w:tc>
      </w:tr>
      <w:tr w:rsidR="00824ACD" w:rsidRPr="00403BDD" w:rsidTr="00093028">
        <w:trPr>
          <w:trHeight w:val="4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222222"/>
              </w:rPr>
            </w:pPr>
            <w:r>
              <w:rPr>
                <w:color w:val="222222"/>
              </w:rPr>
              <w:t>80.10.12.200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676C6F" w:rsidP="00824ACD">
            <w:pPr>
              <w:rPr>
                <w:color w:val="222222"/>
              </w:rPr>
            </w:pPr>
            <w:r w:rsidRPr="00676C6F">
              <w:rPr>
                <w:color w:val="222222"/>
              </w:rPr>
              <w:t>Услуги частных охранных организаций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81.29.11.000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Услуги по дезинфекции, дезинсекции и дератизации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81.29.12.000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Услуги по подметанию и уборке снега</w:t>
            </w:r>
          </w:p>
        </w:tc>
      </w:tr>
      <w:tr w:rsidR="00824ACD" w:rsidRPr="00403BDD" w:rsidTr="00824AC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86.21.10.190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CD" w:rsidRDefault="00824ACD" w:rsidP="00824ACD">
            <w:pPr>
              <w:rPr>
                <w:color w:val="000000"/>
              </w:rPr>
            </w:pPr>
            <w:r>
              <w:rPr>
                <w:color w:val="000000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</w:tbl>
    <w:p w:rsidR="00AD50DF" w:rsidRPr="002B5846" w:rsidRDefault="00AD50DF" w:rsidP="002B58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50DF" w:rsidRPr="002B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B3"/>
    <w:rsid w:val="00014DB1"/>
    <w:rsid w:val="000739E4"/>
    <w:rsid w:val="00083B5C"/>
    <w:rsid w:val="00093028"/>
    <w:rsid w:val="000A64EF"/>
    <w:rsid w:val="000B54B5"/>
    <w:rsid w:val="000B54D2"/>
    <w:rsid w:val="000C4F28"/>
    <w:rsid w:val="000E13DF"/>
    <w:rsid w:val="000E3817"/>
    <w:rsid w:val="000E4B52"/>
    <w:rsid w:val="00116EA3"/>
    <w:rsid w:val="00197CEE"/>
    <w:rsid w:val="001B13E3"/>
    <w:rsid w:val="001C5566"/>
    <w:rsid w:val="00247D6D"/>
    <w:rsid w:val="0025386B"/>
    <w:rsid w:val="00296DD5"/>
    <w:rsid w:val="002A4354"/>
    <w:rsid w:val="002B54F2"/>
    <w:rsid w:val="002B5846"/>
    <w:rsid w:val="002B6A7D"/>
    <w:rsid w:val="002C460C"/>
    <w:rsid w:val="002F361F"/>
    <w:rsid w:val="00322CBA"/>
    <w:rsid w:val="003615FB"/>
    <w:rsid w:val="003A20DA"/>
    <w:rsid w:val="003E52BF"/>
    <w:rsid w:val="003F74FD"/>
    <w:rsid w:val="00403BDD"/>
    <w:rsid w:val="00492198"/>
    <w:rsid w:val="004A4529"/>
    <w:rsid w:val="004F337F"/>
    <w:rsid w:val="00506695"/>
    <w:rsid w:val="00534831"/>
    <w:rsid w:val="005F13F3"/>
    <w:rsid w:val="006062FC"/>
    <w:rsid w:val="00621324"/>
    <w:rsid w:val="00621C96"/>
    <w:rsid w:val="00676C6F"/>
    <w:rsid w:val="006A15AB"/>
    <w:rsid w:val="006B451E"/>
    <w:rsid w:val="006B4928"/>
    <w:rsid w:val="006B50E4"/>
    <w:rsid w:val="0073647A"/>
    <w:rsid w:val="007621F9"/>
    <w:rsid w:val="007865BF"/>
    <w:rsid w:val="007A3C59"/>
    <w:rsid w:val="007B45EA"/>
    <w:rsid w:val="007C77BC"/>
    <w:rsid w:val="007D31BC"/>
    <w:rsid w:val="007D6326"/>
    <w:rsid w:val="007D6D3A"/>
    <w:rsid w:val="007F25B5"/>
    <w:rsid w:val="007F43A5"/>
    <w:rsid w:val="007F6A46"/>
    <w:rsid w:val="00824ACD"/>
    <w:rsid w:val="00872D6D"/>
    <w:rsid w:val="00893FE1"/>
    <w:rsid w:val="008A62F5"/>
    <w:rsid w:val="008C5C8F"/>
    <w:rsid w:val="009057B4"/>
    <w:rsid w:val="00915AFD"/>
    <w:rsid w:val="00945597"/>
    <w:rsid w:val="00953DB8"/>
    <w:rsid w:val="009553FE"/>
    <w:rsid w:val="00976CFB"/>
    <w:rsid w:val="009822B3"/>
    <w:rsid w:val="009864E6"/>
    <w:rsid w:val="009E58EF"/>
    <w:rsid w:val="00A32FF9"/>
    <w:rsid w:val="00A3619B"/>
    <w:rsid w:val="00AD50DF"/>
    <w:rsid w:val="00AD7EDE"/>
    <w:rsid w:val="00B11B9D"/>
    <w:rsid w:val="00B41A73"/>
    <w:rsid w:val="00B90026"/>
    <w:rsid w:val="00B91B30"/>
    <w:rsid w:val="00BB00D0"/>
    <w:rsid w:val="00C27428"/>
    <w:rsid w:val="00C40C89"/>
    <w:rsid w:val="00C533DA"/>
    <w:rsid w:val="00C760EC"/>
    <w:rsid w:val="00CA7288"/>
    <w:rsid w:val="00D57476"/>
    <w:rsid w:val="00D61A27"/>
    <w:rsid w:val="00D66632"/>
    <w:rsid w:val="00D70C4F"/>
    <w:rsid w:val="00D76F1A"/>
    <w:rsid w:val="00DD08FE"/>
    <w:rsid w:val="00DD7B04"/>
    <w:rsid w:val="00E00EEE"/>
    <w:rsid w:val="00E47067"/>
    <w:rsid w:val="00E54A42"/>
    <w:rsid w:val="00E54B7B"/>
    <w:rsid w:val="00E73AE0"/>
    <w:rsid w:val="00F47DA3"/>
    <w:rsid w:val="00FA1D5B"/>
    <w:rsid w:val="00FC1834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1E49"/>
  <w15:docId w15:val="{358DE29F-ACD4-420A-BB43-50EC0107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9E58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0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E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7BFA-234F-43E6-AA8A-3C9C8AA7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6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Буранова Надежда Анатольевна</dc:creator>
  <cp:lastModifiedBy>Владимир Васильевич</cp:lastModifiedBy>
  <cp:revision>90</cp:revision>
  <dcterms:created xsi:type="dcterms:W3CDTF">2022-02-01T07:21:00Z</dcterms:created>
  <dcterms:modified xsi:type="dcterms:W3CDTF">2023-10-24T06:57:00Z</dcterms:modified>
</cp:coreProperties>
</file>